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1219BC" w:rsidRPr="00112618" w:rsidRDefault="00112618" w:rsidP="00112618">
      <w:pPr>
        <w:pStyle w:val="Heading1"/>
        <w:jc w:val="center"/>
        <w:rPr>
          <w:b/>
        </w:rPr>
      </w:pPr>
      <w:bookmarkStart w:id="0" w:name="_w9fprzojobis" w:colFirst="0" w:colLast="0"/>
      <w:bookmarkEnd w:id="0"/>
      <w:r w:rsidRPr="00112618">
        <w:rPr>
          <w:b/>
        </w:rPr>
        <w:t>Where to Find Products to Promote</w:t>
      </w:r>
    </w:p>
    <w:p w14:paraId="00000002" w14:textId="77777777" w:rsidR="001219BC" w:rsidRDefault="00112618">
      <w:pPr>
        <w:jc w:val="both"/>
      </w:pPr>
      <w:r>
        <w:t>People are constantly looking for new ways to earn passive income. After all, who doesn’t desire to earn money in their sleep? There are several avenues to achieve this - some requiring more initial effort than others. Affiliate marketing has become a popu</w:t>
      </w:r>
      <w:r>
        <w:t>lar source of passive income due to its low-risk and accessible nature. Through this marketing model, you earn commissions from a retailer for generating sales through your referrals. Affiliate marketing is growing each day. Studies show that over 80% of b</w:t>
      </w:r>
      <w:r>
        <w:t xml:space="preserve">rands have affiliate programs </w:t>
      </w:r>
      <w:hyperlink r:id="rId4">
        <w:r>
          <w:rPr>
            <w:color w:val="1155CC"/>
            <w:u w:val="single"/>
          </w:rPr>
          <w:t>[1]</w:t>
        </w:r>
      </w:hyperlink>
      <w:r>
        <w:t xml:space="preserve">. </w:t>
      </w:r>
    </w:p>
    <w:p w14:paraId="00000003" w14:textId="77777777" w:rsidR="001219BC" w:rsidRDefault="001219BC">
      <w:pPr>
        <w:jc w:val="both"/>
      </w:pPr>
    </w:p>
    <w:p w14:paraId="00000004" w14:textId="77777777" w:rsidR="001219BC" w:rsidRDefault="00112618">
      <w:pPr>
        <w:jc w:val="both"/>
      </w:pPr>
      <w:r>
        <w:t>Due to the vast number of affiliate programs available, it can be confusing to select the ideal ones for you. Whether you’re a blogger, YouTub</w:t>
      </w:r>
      <w:r>
        <w:t xml:space="preserve">er or just someone with a wide network, you might be looking for products to promote. We know how daunting it can be to make choices from a large pool of options. In this article, we’re sharing some of the best places to find products to promote. </w:t>
      </w:r>
    </w:p>
    <w:p w14:paraId="00000005" w14:textId="77777777" w:rsidR="001219BC" w:rsidRDefault="001219BC">
      <w:pPr>
        <w:jc w:val="both"/>
      </w:pPr>
    </w:p>
    <w:bookmarkStart w:id="1" w:name="_o0st00epg06q" w:colFirst="0" w:colLast="0"/>
    <w:bookmarkEnd w:id="1"/>
    <w:p w14:paraId="00000006" w14:textId="77777777" w:rsidR="001219BC" w:rsidRDefault="00112618">
      <w:pPr>
        <w:pStyle w:val="Heading2"/>
        <w:jc w:val="both"/>
      </w:pPr>
      <w:r>
        <w:fldChar w:fldCharType="begin"/>
      </w:r>
      <w:r>
        <w:instrText xml:space="preserve"> HYPE</w:instrText>
      </w:r>
      <w:r>
        <w:instrText xml:space="preserve">RLINK "https://affiliate-program.amazon.com/" \h </w:instrText>
      </w:r>
      <w:r>
        <w:fldChar w:fldCharType="separate"/>
      </w:r>
      <w:r>
        <w:rPr>
          <w:color w:val="1155CC"/>
          <w:u w:val="single"/>
        </w:rPr>
        <w:t>Amazon</w:t>
      </w:r>
      <w:r>
        <w:rPr>
          <w:color w:val="1155CC"/>
          <w:u w:val="single"/>
        </w:rPr>
        <w:fldChar w:fldCharType="end"/>
      </w:r>
    </w:p>
    <w:p w14:paraId="00000007" w14:textId="77777777" w:rsidR="001219BC" w:rsidRDefault="00112618">
      <w:pPr>
        <w:jc w:val="both"/>
      </w:pPr>
      <w:r>
        <w:t>The Amazon Affiliate Program or Amazon Associates is one of the largest affiliate marketing programs. If you read blogs or watch YouTube videos, you’ve most likely come across Amazon affiliate links.</w:t>
      </w:r>
      <w:r>
        <w:t xml:space="preserve"> Amazon is a large e-commerce platform that houses and sells millions of products. Over 197 million people visit the Amazon website every month </w:t>
      </w:r>
      <w:hyperlink r:id="rId5">
        <w:r>
          <w:rPr>
            <w:color w:val="1155CC"/>
            <w:u w:val="single"/>
          </w:rPr>
          <w:t>[2]</w:t>
        </w:r>
      </w:hyperlink>
      <w:r>
        <w:t xml:space="preserve"> making it an ideal place to find prod</w:t>
      </w:r>
      <w:r>
        <w:t xml:space="preserve">ucts. </w:t>
      </w:r>
    </w:p>
    <w:p w14:paraId="00000008" w14:textId="77777777" w:rsidR="001219BC" w:rsidRDefault="001219BC">
      <w:pPr>
        <w:jc w:val="both"/>
      </w:pPr>
    </w:p>
    <w:p w14:paraId="00000009" w14:textId="77777777" w:rsidR="001219BC" w:rsidRDefault="00112618">
      <w:pPr>
        <w:jc w:val="both"/>
      </w:pPr>
      <w:r>
        <w:t>Amazon Associates is open to publishers, digital creators and bloggers who are looking to monetize their digital traffic. This program is ideal for people who are looking for a vast number of products to promote. Even if you’re focusing on a partic</w:t>
      </w:r>
      <w:r>
        <w:t>ular niche, you can find product varieties on the site. Amazon is trusted by millions of people worldwide so it’s easier for people to trust your affiliate link. Once you have a qualifying site or app, you can sign up for the program. Simply sign up and be</w:t>
      </w:r>
      <w:r>
        <w:t>gin sharing your unique links. With Amazon, you can earn up to 10% commissions - depending on the products and sales you make.</w:t>
      </w:r>
    </w:p>
    <w:p w14:paraId="0000000A" w14:textId="77777777" w:rsidR="001219BC" w:rsidRDefault="001219BC">
      <w:pPr>
        <w:jc w:val="both"/>
      </w:pPr>
    </w:p>
    <w:bookmarkStart w:id="2" w:name="_xrrcqykv8dvn" w:colFirst="0" w:colLast="0"/>
    <w:bookmarkEnd w:id="2"/>
    <w:p w14:paraId="0000000B" w14:textId="77777777" w:rsidR="001219BC" w:rsidRDefault="00112618">
      <w:pPr>
        <w:pStyle w:val="Heading2"/>
        <w:jc w:val="both"/>
      </w:pPr>
      <w:r>
        <w:fldChar w:fldCharType="begin"/>
      </w:r>
      <w:r>
        <w:instrText xml:space="preserve"> HYPERLINK "https://partnernetwork.ebay.com/" \h </w:instrText>
      </w:r>
      <w:r>
        <w:fldChar w:fldCharType="separate"/>
      </w:r>
      <w:r>
        <w:rPr>
          <w:color w:val="1155CC"/>
          <w:u w:val="single"/>
        </w:rPr>
        <w:t>eBay</w:t>
      </w:r>
      <w:r>
        <w:rPr>
          <w:color w:val="1155CC"/>
          <w:u w:val="single"/>
        </w:rPr>
        <w:fldChar w:fldCharType="end"/>
      </w:r>
    </w:p>
    <w:p w14:paraId="33DDECDE" w14:textId="77777777" w:rsidR="00112618" w:rsidRDefault="00112618">
      <w:pPr>
        <w:jc w:val="both"/>
      </w:pPr>
      <w:r>
        <w:t>eBay’s affiliate program is called the eBay Partner Network. eBay is an</w:t>
      </w:r>
      <w:r>
        <w:t xml:space="preserve">other e-commerce giant that offers millions of products to millions of consumers. eBay ranks as the second leading online marketplace in the United States, following Amazon </w:t>
      </w:r>
      <w:hyperlink r:id="rId6">
        <w:r>
          <w:rPr>
            <w:color w:val="1155CC"/>
            <w:u w:val="single"/>
          </w:rPr>
          <w:t>[3]</w:t>
        </w:r>
      </w:hyperlink>
      <w:r>
        <w:t xml:space="preserve">. eBay has 187 million users who are spread across 190 markets </w:t>
      </w:r>
      <w:hyperlink r:id="rId7">
        <w:r>
          <w:rPr>
            <w:color w:val="1155CC"/>
            <w:u w:val="single"/>
          </w:rPr>
          <w:t>[4]</w:t>
        </w:r>
      </w:hyperlink>
      <w:r>
        <w:t>. The partner network makes it easy</w:t>
      </w:r>
      <w:r>
        <w:t xml:space="preserve"> for you to generate links for single listings. </w:t>
      </w:r>
    </w:p>
    <w:p w14:paraId="78BD5458" w14:textId="77777777" w:rsidR="00112618" w:rsidRDefault="00112618">
      <w:pPr>
        <w:jc w:val="both"/>
      </w:pPr>
    </w:p>
    <w:p w14:paraId="0000000C" w14:textId="63D4E0B4" w:rsidR="001219BC" w:rsidRDefault="00112618">
      <w:pPr>
        <w:jc w:val="both"/>
      </w:pPr>
      <w:bookmarkStart w:id="3" w:name="_GoBack"/>
      <w:bookmarkEnd w:id="3"/>
      <w:r>
        <w:t>Also, you can earn your commission based on any traffic that leads to a sale. This affiliate program gives you the option to choose from various landing page types for your audience. Your promotional link can</w:t>
      </w:r>
      <w:r>
        <w:t xml:space="preserve"> lead your audience to a product page, brand page, search results page and others. eBay also makes it easy for you to track and analyze</w:t>
      </w:r>
      <w:r>
        <w:t xml:space="preserve"> results. Through reports, you can measure the performance of your links and find ways to improve results. </w:t>
      </w:r>
    </w:p>
    <w:bookmarkStart w:id="4" w:name="_d7kuqu309ndz" w:colFirst="0" w:colLast="0"/>
    <w:bookmarkEnd w:id="4"/>
    <w:p w14:paraId="0000000D" w14:textId="77777777" w:rsidR="001219BC" w:rsidRDefault="00112618">
      <w:pPr>
        <w:pStyle w:val="Heading2"/>
        <w:jc w:val="both"/>
      </w:pPr>
      <w:r>
        <w:fldChar w:fldCharType="begin"/>
      </w:r>
      <w:r>
        <w:instrText xml:space="preserve"> HYPERLINK </w:instrText>
      </w:r>
      <w:r>
        <w:instrText xml:space="preserve">"https://about.rewardstyle.com/en/company" \h </w:instrText>
      </w:r>
      <w:r>
        <w:fldChar w:fldCharType="separate"/>
      </w:r>
      <w:r>
        <w:rPr>
          <w:color w:val="1155CC"/>
          <w:u w:val="single"/>
        </w:rPr>
        <w:t>RewardStyle</w:t>
      </w:r>
      <w:r>
        <w:rPr>
          <w:color w:val="1155CC"/>
          <w:u w:val="single"/>
        </w:rPr>
        <w:fldChar w:fldCharType="end"/>
      </w:r>
    </w:p>
    <w:p w14:paraId="0000000E" w14:textId="77777777" w:rsidR="001219BC" w:rsidRDefault="00112618">
      <w:pPr>
        <w:jc w:val="both"/>
      </w:pPr>
      <w:r>
        <w:t xml:space="preserve">RewardStyle offers a unique approach to affiliate marketing. This program is targeted at influencers in the fashion, beauty and lifestyle industries. What makes it unique is that RewardStyle is an </w:t>
      </w:r>
      <w:r>
        <w:t>affiliate network. By signing up, digital creators gain access to over 5000 brands. With this, you don’t have to apply to separate affiliate programs from the various brands. If you’re in the fashion and lifestyle niche, this program will be great for you.</w:t>
      </w:r>
      <w:r>
        <w:t xml:space="preserve"> </w:t>
      </w:r>
    </w:p>
    <w:p w14:paraId="0000000F" w14:textId="77777777" w:rsidR="001219BC" w:rsidRDefault="001219BC">
      <w:pPr>
        <w:jc w:val="both"/>
      </w:pPr>
    </w:p>
    <w:p w14:paraId="00000010" w14:textId="77777777" w:rsidR="001219BC" w:rsidRDefault="00112618">
      <w:pPr>
        <w:jc w:val="both"/>
      </w:pPr>
      <w:r>
        <w:t>Although people know RewardStyle for its fashion affiliation, you can also find products in industries like food, technology, home and health. RewardStyle typically pays a larger commission compared to other programs in the fashion industry. However, it</w:t>
      </w:r>
      <w:r>
        <w:t xml:space="preserve"> requires specific criteria to get into the program. Some of the areas they examine include your brand mission, site traffic and your history as a creator. The commission rate depends on the merchants but they typically range between 5 to 15%. </w:t>
      </w:r>
    </w:p>
    <w:p w14:paraId="00000011" w14:textId="77777777" w:rsidR="001219BC" w:rsidRDefault="001219BC">
      <w:pPr>
        <w:jc w:val="both"/>
      </w:pPr>
    </w:p>
    <w:bookmarkStart w:id="5" w:name="_4hea9ixjo0pu" w:colFirst="0" w:colLast="0"/>
    <w:bookmarkEnd w:id="5"/>
    <w:p w14:paraId="00000012" w14:textId="77777777" w:rsidR="001219BC" w:rsidRDefault="00112618">
      <w:pPr>
        <w:pStyle w:val="Heading2"/>
        <w:jc w:val="both"/>
      </w:pPr>
      <w:r>
        <w:fldChar w:fldCharType="begin"/>
      </w:r>
      <w:r>
        <w:instrText xml:space="preserve"> HYPERLI</w:instrText>
      </w:r>
      <w:r>
        <w:instrText xml:space="preserve">NK "https://www.clickbank.com/" \h </w:instrText>
      </w:r>
      <w:r>
        <w:fldChar w:fldCharType="separate"/>
      </w:r>
      <w:r>
        <w:rPr>
          <w:color w:val="1155CC"/>
          <w:u w:val="single"/>
        </w:rPr>
        <w:t>ClickBank</w:t>
      </w:r>
      <w:r>
        <w:rPr>
          <w:color w:val="1155CC"/>
          <w:u w:val="single"/>
        </w:rPr>
        <w:fldChar w:fldCharType="end"/>
      </w:r>
    </w:p>
    <w:p w14:paraId="00000013" w14:textId="64B3E52B" w:rsidR="001219BC" w:rsidRDefault="00112618">
      <w:pPr>
        <w:jc w:val="both"/>
      </w:pPr>
      <w:r>
        <w:t>ClickBank is a popular choice among affiliate marketers for various reasons. It offers a vast library of products, has high commissions and pays fast. If you’re looking to market digital products, ClickBank sho</w:t>
      </w:r>
      <w:r>
        <w:t>uld be on your radar. You can find thousands of digital products such as eBooks</w:t>
      </w:r>
      <w:r>
        <w:t xml:space="preserve"> and software on the site. One of the reasons people choose to market digital products is the high commission rate. </w:t>
      </w:r>
    </w:p>
    <w:p w14:paraId="00000014" w14:textId="77777777" w:rsidR="001219BC" w:rsidRDefault="001219BC">
      <w:pPr>
        <w:jc w:val="both"/>
      </w:pPr>
    </w:p>
    <w:p w14:paraId="00000015" w14:textId="77777777" w:rsidR="001219BC" w:rsidRDefault="00112618">
      <w:pPr>
        <w:jc w:val="both"/>
      </w:pPr>
      <w:r>
        <w:t>With ClickBank, you can earn as high as 90% commission on p</w:t>
      </w:r>
      <w:r>
        <w:t xml:space="preserve">roduct sales. Joining the affiliate program also allows you to connect with top affiliate marketers. Through networking, you can gain insights into enhancing your skills and scaling your affiliate marketing business. </w:t>
      </w:r>
    </w:p>
    <w:p w14:paraId="00000016" w14:textId="77777777" w:rsidR="001219BC" w:rsidRDefault="001219BC">
      <w:pPr>
        <w:jc w:val="both"/>
      </w:pPr>
    </w:p>
    <w:p w14:paraId="00000017" w14:textId="77777777" w:rsidR="001219BC" w:rsidRPr="00112618" w:rsidRDefault="00112618">
      <w:pPr>
        <w:pStyle w:val="Heading2"/>
        <w:jc w:val="both"/>
        <w:rPr>
          <w:b/>
        </w:rPr>
      </w:pPr>
      <w:bookmarkStart w:id="6" w:name="_dkozig6ma56e" w:colFirst="0" w:colLast="0"/>
      <w:bookmarkEnd w:id="6"/>
      <w:r w:rsidRPr="00112618">
        <w:rPr>
          <w:b/>
        </w:rPr>
        <w:t>Conclusion</w:t>
      </w:r>
    </w:p>
    <w:p w14:paraId="00000018" w14:textId="77777777" w:rsidR="001219BC" w:rsidRDefault="00112618">
      <w:pPr>
        <w:jc w:val="both"/>
      </w:pPr>
      <w:r>
        <w:t>Whether you’re looking for</w:t>
      </w:r>
      <w:r>
        <w:t xml:space="preserve"> physical goods to promote or digital products, you’re sure to find options from these programs. Affiliate marketing is a great way to earn passive income by promoting products you love. The programs we examined in this article make it easy to find product</w:t>
      </w:r>
      <w:r>
        <w:t xml:space="preserve">s to promote to your audience. </w:t>
      </w:r>
    </w:p>
    <w:p w14:paraId="00000019" w14:textId="77777777" w:rsidR="001219BC" w:rsidRDefault="001219BC">
      <w:pPr>
        <w:jc w:val="both"/>
      </w:pPr>
    </w:p>
    <w:p w14:paraId="0000001A" w14:textId="77777777" w:rsidR="001219BC" w:rsidRDefault="00112618">
      <w:pPr>
        <w:pStyle w:val="Heading4"/>
        <w:jc w:val="both"/>
      </w:pPr>
      <w:bookmarkStart w:id="7" w:name="_pa0lkcbdu0ge" w:colFirst="0" w:colLast="0"/>
      <w:bookmarkEnd w:id="7"/>
      <w:r>
        <w:t>References</w:t>
      </w:r>
    </w:p>
    <w:p w14:paraId="0000001B" w14:textId="77777777" w:rsidR="001219BC" w:rsidRDefault="00112618">
      <w:pPr>
        <w:jc w:val="both"/>
      </w:pPr>
      <w:r>
        <w:t xml:space="preserve">[1] MediaKix. </w:t>
      </w:r>
      <w:hyperlink r:id="rId8">
        <w:r>
          <w:rPr>
            <w:color w:val="1155CC"/>
            <w:u w:val="single"/>
          </w:rPr>
          <w:t>30 Affiliate Marketing Statistics Every Marketer Must Know</w:t>
        </w:r>
      </w:hyperlink>
    </w:p>
    <w:p w14:paraId="0000001C" w14:textId="77777777" w:rsidR="001219BC" w:rsidRDefault="001219BC">
      <w:pPr>
        <w:jc w:val="both"/>
      </w:pPr>
    </w:p>
    <w:p w14:paraId="0000001D" w14:textId="77777777" w:rsidR="001219BC" w:rsidRDefault="00112618">
      <w:pPr>
        <w:jc w:val="both"/>
      </w:pPr>
      <w:r>
        <w:t xml:space="preserve">[2] Dayton, E. </w:t>
      </w:r>
      <w:hyperlink r:id="rId9">
        <w:r>
          <w:rPr>
            <w:color w:val="1155CC"/>
            <w:u w:val="single"/>
          </w:rPr>
          <w:t>Amazon Statistics You Should Know: Opportunities to Make the Most of America’s Top Online Marketplace</w:t>
        </w:r>
      </w:hyperlink>
    </w:p>
    <w:p w14:paraId="0000001E" w14:textId="77777777" w:rsidR="001219BC" w:rsidRDefault="001219BC">
      <w:pPr>
        <w:jc w:val="both"/>
      </w:pPr>
    </w:p>
    <w:p w14:paraId="0000001F" w14:textId="77777777" w:rsidR="001219BC" w:rsidRDefault="00112618">
      <w:pPr>
        <w:jc w:val="both"/>
      </w:pPr>
      <w:r>
        <w:t xml:space="preserve">[3] Chevalier, S. </w:t>
      </w:r>
      <w:hyperlink r:id="rId10">
        <w:r>
          <w:rPr>
            <w:color w:val="1155CC"/>
            <w:u w:val="single"/>
          </w:rPr>
          <w:t>Leading Online Marketplaces in the U.S. 2021, by Monthly Visits</w:t>
        </w:r>
      </w:hyperlink>
    </w:p>
    <w:p w14:paraId="00000020" w14:textId="77777777" w:rsidR="001219BC" w:rsidRDefault="001219BC">
      <w:pPr>
        <w:jc w:val="both"/>
      </w:pPr>
    </w:p>
    <w:p w14:paraId="00000021" w14:textId="0F8ED31F" w:rsidR="001219BC" w:rsidRDefault="00112618">
      <w:pPr>
        <w:jc w:val="both"/>
      </w:pPr>
      <w:r>
        <w:t xml:space="preserve">[4] Lin, Y. </w:t>
      </w:r>
      <w:hyperlink r:id="rId11">
        <w:r>
          <w:rPr>
            <w:color w:val="1155CC"/>
            <w:u w:val="single"/>
          </w:rPr>
          <w:t>10 eBay</w:t>
        </w:r>
        <w:r>
          <w:rPr>
            <w:color w:val="1155CC"/>
            <w:u w:val="single"/>
          </w:rPr>
          <w:t xml:space="preserve"> St</w:t>
        </w:r>
        <w:r>
          <w:rPr>
            <w:color w:val="1155CC"/>
            <w:u w:val="single"/>
          </w:rPr>
          <w:t>atistics You Need to Know In 2021 [Infographic]</w:t>
        </w:r>
      </w:hyperlink>
    </w:p>
    <w:p w14:paraId="00000022" w14:textId="77777777" w:rsidR="001219BC" w:rsidRDefault="001219BC">
      <w:pPr>
        <w:jc w:val="both"/>
      </w:pPr>
    </w:p>
    <w:sectPr w:rsidR="001219BC">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9BC"/>
    <w:rsid w:val="00112618"/>
    <w:rsid w:val="001219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5460AF9"/>
  <w15:docId w15:val="{0471CE1A-6310-A94A-8732-4E59B1D79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mediakix.com/blog/affiliate-marketing-statistics/"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ng.oberlo.com/blog/ebay-statistic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tatista.com/statistics/270884/most-visited-websites-in-the-retail-sector-in-the-us/?_ga=2.158047934.529709802.1629285756-40012776.1629285756" TargetMode="External"/><Relationship Id="rId11" Type="http://schemas.openxmlformats.org/officeDocument/2006/relationships/hyperlink" Target="https://ng.oberlo.com/blog/ebay-statistics" TargetMode="External"/><Relationship Id="rId5" Type="http://schemas.openxmlformats.org/officeDocument/2006/relationships/hyperlink" Target="https://www.bigcommerce.com/blog/amazon-statistics/" TargetMode="External"/><Relationship Id="rId10" Type="http://schemas.openxmlformats.org/officeDocument/2006/relationships/hyperlink" Target="https://www.statista.com/statistics/270884/most-visited-websites-in-the-retail-sector-in-the-us/?_ga=2.158047934.529709802.1629285756-40012776.1629285756" TargetMode="External"/><Relationship Id="rId4" Type="http://schemas.openxmlformats.org/officeDocument/2006/relationships/hyperlink" Target="https://mediakix.com/blog/affiliate-marketing-statistics/" TargetMode="External"/><Relationship Id="rId9" Type="http://schemas.openxmlformats.org/officeDocument/2006/relationships/hyperlink" Target="https://www.bigcommerce.com/blog/amazon-statisti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923</Words>
  <Characters>5262</Characters>
  <Application>Microsoft Office Word</Application>
  <DocSecurity>0</DocSecurity>
  <Lines>43</Lines>
  <Paragraphs>12</Paragraphs>
  <ScaleCrop>false</ScaleCrop>
  <Company/>
  <LinksUpToDate>false</LinksUpToDate>
  <CharactersWithSpaces>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2021-10-24T07:54:00Z</dcterms:created>
  <dcterms:modified xsi:type="dcterms:W3CDTF">2021-10-24T07:54:00Z</dcterms:modified>
</cp:coreProperties>
</file>